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7498747a47b4f14" /><Relationship Type="http://schemas.openxmlformats.org/package/2006/relationships/metadata/core-properties" Target="/docProps/core.xml" Id="Re89f314cb390478c" /><Relationship Type="http://schemas.openxmlformats.org/officeDocument/2006/relationships/extended-properties" Target="/docProps/app.xml" Id="R939ee7ca55584a4e" /><Relationship Type="http://schemas.openxmlformats.org/officeDocument/2006/relationships/custom-properties" Target="/docProps/custom.xml" Id="Rbb22b76ec56942b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553" w:right="1742"/>
        <w:spacing w:before="0" w:after="0" w:lineRule="auto" w:line="258"/>
        <w:widowControl w:val="0"/>
      </w:pPr>
      <w:bookmarkStart w:id="0" w:name="_page_3_0"/>
      <w:r>
        <mc:AlternateContent>
          <mc:Choice Requires="wps">
            <w:drawing>
              <wp:anchor allowOverlap="1" layoutInCell="0" relativeHeight="71" locked="0" simplePos="0" distL="114300" distT="0" distR="114300" distB="0" behindDoc="1">
                <wp:simplePos x="0" y="0"/>
                <wp:positionH relativeFrom="page">
                  <wp:posOffset>1151889</wp:posOffset>
                </wp:positionH>
                <wp:positionV relativeFrom="paragraph">
                  <wp:posOffset>-354965</wp:posOffset>
                </wp:positionV>
                <wp:extent cx="791844" cy="88265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3e1b5e9dd6a46ee"/>
                        <a:stretch/>
                      </pic:blipFill>
                      <pic:spPr>
                        <a:xfrm rot="0">
                          <a:ext cx="791844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世界華人工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商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婦女企管協會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關東分會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Global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eration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hinese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kant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329" w:footer="0" w:gutter="0" w:header="0" w:left="1701" w:right="850" w:top="905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08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創會第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次籌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備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大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firstLine="0" w:left="1" w:right="5114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日期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年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日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時間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地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ゅ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ー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てる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631" w:left="1" w:right="3975"/>
        <w:spacing w:before="0" w:after="0" w:lineRule="auto" w:line="263"/>
        <w:widowControl w:val="0"/>
      </w:pPr>
      <w:r>
        <mc:AlternateContent>
          <mc:Choice Requires="wpg">
            <w:drawing>
              <wp:anchor allowOverlap="1" layoutInCell="0" relativeHeight="719" locked="0" simplePos="0" distL="114300" distT="0" distR="114300" distB="0" behindDoc="1">
                <wp:simplePos x="0" y="0"/>
                <wp:positionH relativeFrom="page">
                  <wp:posOffset>5073650</wp:posOffset>
                </wp:positionH>
                <wp:positionV relativeFrom="paragraph">
                  <wp:posOffset>642482</wp:posOffset>
                </wp:positionV>
                <wp:extent cx="2045842" cy="1494789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45842" cy="1494789"/>
                          <a:chOff x="0" y="0"/>
                          <a:chExt cx="2045842" cy="1494789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6ecd35971a464cd5"/>
                          <a:stretch/>
                        </pic:blipFill>
                        <pic:spPr>
                          <a:xfrm rot="0">
                            <a:off x="0" y="0"/>
                            <a:ext cx="2045842" cy="1494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b9eb8ea8819a43e8"/>
                          <a:stretch/>
                        </pic:blipFill>
                        <pic:spPr>
                          <a:xfrm rot="0">
                            <a:off x="107950" y="560818"/>
                            <a:ext cx="340614" cy="37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 txBox="1"/>
                        <wps:spPr>
                          <a:xfrm rot="0">
                            <a:off x="217042" y="569330"/>
                            <a:ext cx="126063" cy="284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4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BTUHH+YuMincho" w:hAnsi="BTUHH+YuMincho" w:cs="BTUHH+YuMincho" w:eastAsia="BTUHH+YuMincho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ccb21b4d35947ba"/>
                          <a:stretch/>
                        </pic:blipFill>
                        <pic:spPr>
                          <a:xfrm rot="0">
                            <a:off x="623061" y="573011"/>
                            <a:ext cx="337553" cy="37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 txBox="1"/>
                        <wps:spPr>
                          <a:xfrm rot="0">
                            <a:off x="712723" y="581522"/>
                            <a:ext cx="122854" cy="284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4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BTUHH+YuMincho" w:hAnsi="BTUHH+YuMincho" w:cs="BTUHH+YuMincho" w:eastAsia="BTUHH+YuMincho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B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d87ef5e8eb214a05"/>
                          <a:stretch/>
                        </pic:blipFill>
                        <pic:spPr>
                          <a:xfrm rot="0">
                            <a:off x="1377441" y="597420"/>
                            <a:ext cx="339103" cy="33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114300" distT="0" distR="114300" distB="0" behindDoc="1">
                <wp:simplePos x="0" y="0"/>
                <wp:positionH relativeFrom="page">
                  <wp:posOffset>1481582</wp:posOffset>
                </wp:positionH>
                <wp:positionV relativeFrom="paragraph">
                  <wp:posOffset>16372</wp:posOffset>
                </wp:positionV>
                <wp:extent cx="1789429" cy="222503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89429" cy="222503"/>
                        </a:xfrm>
                        <a:custGeom>
                          <a:avLst/>
                          <a:pathLst>
                            <a:path w="1789429" h="222503">
                              <a:moveTo>
                                <a:pt x="0" y="0"/>
                              </a:moveTo>
                              <a:lnTo>
                                <a:pt x="0" y="222503"/>
                              </a:lnTo>
                              <a:lnTo>
                                <a:pt x="1789429" y="222503"/>
                              </a:lnTo>
                              <a:lnTo>
                                <a:pt x="17894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笛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吹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島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出席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数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名簿）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一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會議題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41" w:left="881" w:right="18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制服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認：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実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物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MPLE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経各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出席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投票表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以右図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上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衣様式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決定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関東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世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華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會正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的服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装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非常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感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謝総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會副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総會長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秀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付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提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供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装費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並由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下柚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責量尺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寸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、黄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碧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霞負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採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買。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40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2.理事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員的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募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集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截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止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日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期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81" w:right="1806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8/25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名截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止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→8/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審</w:t>
      </w:r>
      <w:r>
        <w:rPr>
          <w:b w:val="0"/>
          <w:bCs w:val="0"/>
          <w:color w:val="000000"/>
          <w:rFonts w:ascii="PMingLiU" w:hAnsi="PMingLiU" w:cs="PMingLiU" w:eastAsia="PMingLiU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查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。目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標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募集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由秘書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負責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簿造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冊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※請參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附件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檔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案（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入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申請書）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98" w:left="840" w:right="3611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一次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監事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議開會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定事項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日期：9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日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0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地點：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横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浜中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華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街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富筵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（フエ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）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541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〒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横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浜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市中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山下町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関帝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廟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り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）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0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時間：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1：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2：30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0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懇親会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13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singl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single"/>
        </w:rPr>
        <w:t>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14：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621" w:left="1061" w:right="989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年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世界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華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工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商婦女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管協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年會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参加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工作確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事項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0/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日本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大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阪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年會参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人数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費用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認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282" w:right="-20"/>
        <w:spacing w:before="0" w:after="0" w:lineRule="auto" w:line="245"/>
        <w:widowControl w:val="0"/>
      </w:pPr>
      <w:r>
        <mc:AlternateContent>
          <mc:Choice Requires="wps">
            <w:drawing>
              <wp:anchor allowOverlap="1" layoutInCell="0" relativeHeight="486" locked="0" simplePos="0" distL="114300" distT="0" distR="114300" distB="0" behindDoc="1">
                <wp:simplePos x="0" y="0"/>
                <wp:positionH relativeFrom="page">
                  <wp:posOffset>4170553</wp:posOffset>
                </wp:positionH>
                <wp:positionV relativeFrom="paragraph">
                  <wp:posOffset>204563</wp:posOffset>
                </wp:positionV>
                <wp:extent cx="586739" cy="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6739" cy="0"/>
                        </a:xfrm>
                        <a:custGeom>
                          <a:avLst/>
                          <a:pathLst>
                            <a:path w="586739" h="0">
                              <a:moveTo>
                                <a:pt x="0" y="0"/>
                              </a:moveTo>
                              <a:lnTo>
                                <a:pt x="586739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６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参加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員、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費用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人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為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台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幣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元。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280" w:right="555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共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T6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00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元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鄭総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長代為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付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台湾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會指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定銀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行帳戸、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参加人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員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於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年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期間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繳給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財務長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代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收，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轉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交給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會長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。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※請參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附件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檔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案(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年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註冊表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參加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簿)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218" w:left="1280" w:right="1979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②10/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関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東分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成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大會的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工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作流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程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時間：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0～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7：00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（預定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鐘）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315"/>
        </w:tabs>
        <w:jc w:val="left"/>
        <w:ind w:firstLine="0" w:left="1280" w:right="47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場所：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メ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トロ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ポ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リタ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ホ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テル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階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数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予定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10"/>
          <w:strike w:val="0"/>
          <w:u w:val="none"/>
        </w:rPr>
        <w:t>）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由執行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長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負責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日本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分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執行部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連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絡窓口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※請參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附件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檔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案（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總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提供）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28" w:left="1321" w:right="3133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③確認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大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準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備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事物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印章（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巳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完成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在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銭妙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玲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公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司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08"/>
          <w:strike w:val="0"/>
          <w:u w:val="none"/>
        </w:rPr>
        <w:t>）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3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會旗・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帶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・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總會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提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供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一套明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細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。由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袁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依玲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和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総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會連絡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確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認。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329" w:footer="0" w:gutter="0" w:header="0" w:left="1701" w:right="850" w:top="905"/>
          <w:pgNumType w:fmt="decimal"/>
          <w:cols w:equalWidth="0" w:num="2" w:space="708" w:sep="0">
            <w:col w:w="7483" w:space="1142"/>
            <w:col w:w="72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1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329" w:footer="0" w:gutter="0" w:header="0" w:left="1701" w:right="850" w:top="90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bookmarkEnd w:id="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553" w:right="1742"/>
        <w:spacing w:before="0" w:after="0" w:lineRule="auto" w:line="258"/>
        <w:widowControl w:val="0"/>
      </w:pPr>
      <w:bookmarkStart w:id="1" w:name="_page_42_0"/>
      <w:r>
        <mc:AlternateContent>
          <mc:Choice Requires="wps">
            <w:drawing>
              <wp:anchor allowOverlap="1" layoutInCell="0" relativeHeight="71" locked="0" simplePos="0" distL="114300" distT="0" distR="114300" distB="0" behindDoc="1">
                <wp:simplePos x="0" y="0"/>
                <wp:positionH relativeFrom="page">
                  <wp:posOffset>1151889</wp:posOffset>
                </wp:positionH>
                <wp:positionV relativeFrom="paragraph">
                  <wp:posOffset>-354965</wp:posOffset>
                </wp:positionV>
                <wp:extent cx="791844" cy="882650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13e1b5e9dd6a46ee"/>
                        <a:stretch/>
                      </pic:blipFill>
                      <pic:spPr>
                        <a:xfrm rot="0">
                          <a:ext cx="791844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世界華人工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商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婦女企管協會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關東分會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Global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eration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hinese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kant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25" w:left="226" w:right="6213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二臨時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動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議：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１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．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創會大会当日的伴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手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禮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李禾將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會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提供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去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角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質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化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妝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品，需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確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認參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加</w:t>
      </w:r>
      <w:r>
        <w:rPr>
          <w:b w:val="0"/>
          <w:bCs w:val="0"/>
          <w:color w:val="000000"/>
          <w:rFonts w:ascii="EVTQK+DengXian" w:hAnsi="EVTQK+DengXian" w:cs="EVTQK+DengXian" w:eastAsia="EVTQK+DengXi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人數。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6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905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20" locked="0" simplePos="0" distL="114300" distT="0" distR="114300" distB="0" behindDoc="1">
                <wp:simplePos x="0" y="0"/>
                <wp:positionH relativeFrom="page">
                  <wp:posOffset>1104900</wp:posOffset>
                </wp:positionH>
                <wp:positionV relativeFrom="paragraph">
                  <wp:posOffset>4126410</wp:posOffset>
                </wp:positionV>
                <wp:extent cx="5880100" cy="4075429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a11717fa9fb44f13"/>
                        <a:stretch/>
                      </pic:blipFill>
                      <pic:spPr>
                        <a:xfrm rot="0">
                          <a:ext cx="5880100" cy="40754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114300" distT="0" distR="114300" distB="0" behindDoc="1">
                <wp:simplePos x="0" y="0"/>
                <wp:positionH relativeFrom="page">
                  <wp:posOffset>1054100</wp:posOffset>
                </wp:positionH>
                <wp:positionV relativeFrom="paragraph">
                  <wp:posOffset>494210</wp:posOffset>
                </wp:positionV>
                <wp:extent cx="5842000" cy="3302000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d3eb67e52f5a4df3"/>
                        <a:stretch/>
                      </pic:blipFill>
                      <pic:spPr>
                        <a:xfrm rot="0">
                          <a:ext cx="5842000" cy="330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会議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記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録者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西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村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采樺</w:t>
      </w:r>
      <w:bookmarkEnd w:id="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553" w:right="1742"/>
        <w:spacing w:before="0" w:after="0" w:lineRule="auto" w:line="258"/>
        <w:widowControl w:val="0"/>
      </w:pPr>
      <w:bookmarkStart w:id="2" w:name="_page_48_0"/>
      <w:r>
        <mc:AlternateContent>
          <mc:Choice Requires="wps">
            <w:drawing>
              <wp:anchor allowOverlap="1" layoutInCell="0" relativeHeight="71" locked="0" simplePos="0" distL="114300" distT="0" distR="114300" distB="0" behindDoc="1">
                <wp:simplePos x="0" y="0"/>
                <wp:positionH relativeFrom="page">
                  <wp:posOffset>1151889</wp:posOffset>
                </wp:positionH>
                <wp:positionV relativeFrom="paragraph">
                  <wp:posOffset>-354965</wp:posOffset>
                </wp:positionV>
                <wp:extent cx="791844" cy="882650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13e1b5e9dd6a46ee"/>
                        <a:stretch/>
                      </pic:blipFill>
                      <pic:spPr>
                        <a:xfrm rot="0">
                          <a:ext cx="791844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世界華人工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商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婦女企管協會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關東分會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Global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eration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hinese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kant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u)</w:t>
      </w:r>
      <w:r>
        <mc:AlternateContent>
          <mc:Choice Requires="wps">
            <w:drawing>
              <wp:anchor allowOverlap="1" layoutInCell="0" relativeHeight="72" locked="0" simplePos="0" distL="114300" distT="0" distR="114300" distB="0" behindDoc="1">
                <wp:simplePos x="0" y="0"/>
                <wp:positionH relativeFrom="page">
                  <wp:posOffset>3619500</wp:posOffset>
                </wp:positionH>
                <wp:positionV relativeFrom="page">
                  <wp:posOffset>6070599</wp:posOffset>
                </wp:positionV>
                <wp:extent cx="3847845" cy="3399790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0cee0a340b4443fb"/>
                        <a:stretch/>
                      </pic:blipFill>
                      <pic:spPr>
                        <a:xfrm rot="0">
                          <a:ext cx="3847845" cy="3399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114300" distT="0" distR="114300" distB="0" behindDoc="1">
                <wp:simplePos x="0" y="0"/>
                <wp:positionH relativeFrom="page">
                  <wp:posOffset>1282700</wp:posOffset>
                </wp:positionH>
                <wp:positionV relativeFrom="page">
                  <wp:posOffset>5753100</wp:posOffset>
                </wp:positionV>
                <wp:extent cx="2032000" cy="4368800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20d2dee9ecbf494e"/>
                        <a:stretch/>
                      </pic:blipFill>
                      <pic:spPr>
                        <a:xfrm rot="0">
                          <a:ext cx="2032000" cy="4368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114300" distT="0" distR="114300" distB="0" behindDoc="1">
                <wp:simplePos x="0" y="0"/>
                <wp:positionH relativeFrom="page">
                  <wp:posOffset>1371600</wp:posOffset>
                </wp:positionH>
                <wp:positionV relativeFrom="page">
                  <wp:posOffset>1523999</wp:posOffset>
                </wp:positionV>
                <wp:extent cx="5400040" cy="4049395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f568006457094dba"/>
                        <a:stretch/>
                      </pic:blipFill>
                      <pic:spPr>
                        <a:xfrm rot="0">
                          <a:ext cx="5400040" cy="4049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1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329" w:footer="0" w:gutter="0" w:header="0" w:left="1701" w:right="850" w:top="90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bookmarkEnd w:id="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553" w:right="1742"/>
        <w:spacing w:before="0" w:after="0" w:lineRule="auto" w:line="258"/>
        <w:widowControl w:val="0"/>
      </w:pPr>
      <w:bookmarkStart w:id="3" w:name="_page_53_0"/>
      <w:r>
        <mc:AlternateContent>
          <mc:Choice Requires="wps">
            <w:drawing>
              <wp:anchor allowOverlap="1" layoutInCell="0" relativeHeight="71" locked="0" simplePos="0" distL="114300" distT="0" distR="114300" distB="0" behindDoc="1">
                <wp:simplePos x="0" y="0"/>
                <wp:positionH relativeFrom="page">
                  <wp:posOffset>1151889</wp:posOffset>
                </wp:positionH>
                <wp:positionV relativeFrom="paragraph">
                  <wp:posOffset>-354965</wp:posOffset>
                </wp:positionV>
                <wp:extent cx="791844" cy="882650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13e1b5e9dd6a46ee"/>
                        <a:stretch/>
                      </pic:blipFill>
                      <pic:spPr>
                        <a:xfrm rot="0">
                          <a:ext cx="791844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世界華人工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商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婦女企管協會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關東分會</w:t>
      </w:r>
      <w:r>
        <w:rPr>
          <w:b w:val="0"/>
          <w:bCs w:val="0"/>
          <w:color w:val="000000"/>
          <w:rFonts w:ascii="OAOGO+HGSeikaishotaiPRO" w:hAnsi="OAOGO+HGSeikaishotaiPRO" w:cs="OAOGO+HGSeikaishotaiPRO" w:eastAsia="OAOGO+HGSeikaishotaiPRO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Global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eration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hinese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Business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kant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u)</w:t>
      </w:r>
      <w:r>
        <mc:AlternateContent>
          <mc:Choice Requires="wps">
            <w:drawing>
              <wp:anchor allowOverlap="1" layoutInCell="0" relativeHeight="73" locked="0" simplePos="0" distL="114300" distT="0" distR="114300" distB="0" behindDoc="1">
                <wp:simplePos x="0" y="0"/>
                <wp:positionH relativeFrom="page">
                  <wp:posOffset>711200</wp:posOffset>
                </wp:positionH>
                <wp:positionV relativeFrom="page">
                  <wp:posOffset>1460499</wp:posOffset>
                </wp:positionV>
                <wp:extent cx="6303009" cy="3987800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8a481344e1784e90"/>
                        <a:stretch/>
                      </pic:blipFill>
                      <pic:spPr>
                        <a:xfrm rot="0">
                          <a:ext cx="6303009" cy="398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419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2" locked="0" simplePos="0" distL="114300" distT="0" distR="114300" distB="0" behindDoc="1">
                <wp:simplePos x="0" y="0"/>
                <wp:positionH relativeFrom="page">
                  <wp:posOffset>889000</wp:posOffset>
                </wp:positionH>
                <wp:positionV relativeFrom="paragraph">
                  <wp:posOffset>-3957092</wp:posOffset>
                </wp:positionV>
                <wp:extent cx="6125209" cy="4049395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7202bb1b1f2b46ae"/>
                        <a:stretch/>
                      </pic:blipFill>
                      <pic:spPr>
                        <a:xfrm rot="0">
                          <a:ext cx="6125209" cy="4049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BTUHH+YuMincho" w:hAnsi="BTUHH+YuMincho" w:cs="BTUHH+YuMincho" w:eastAsia="BTUHH+YuMincho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</w: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329" w:footer="0" w:gutter="0" w:header="0" w:left="1701" w:right="850" w:top="905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TUHH+YuMincho">
    <w:panose1 w:val="02020400000000000000"/>
    <w:charset w:val="01"/>
    <w:family w:val="auto"/>
    <w:notTrueType w:val="off"/>
    <w:pitch w:val="variable"/>
    <w:sig w:usb0="800002E7" w:usb1="2AC7FCFF" w:usb2="00000012" w:usb3="00000000" w:csb0="2002009F" w:csb1="00000000"/>
    <w:embedRegular r:id="R5bf9d55859674fe9" w:fontKey="{08311A6A-7B1C-4084-BB3D-EAC6E17196DB}"/>
  </w:font>
  <w:font w:name="OAOGO+HGSeikaishotaiPRO">
    <w:panose1 w:val="03000600000000000000"/>
    <w:charset w:val="01"/>
    <w:family w:val="auto"/>
    <w:notTrueType w:val="off"/>
    <w:pitch w:val="variable"/>
    <w:sig w:usb0="80000281" w:usb1="28C76CF8" w:usb2="00000010" w:usb3="00000000" w:csb0="00020000" w:csb1="00000000"/>
    <w:embedRegular r:id="R8ab77cd7f78d4689" w:fontKey="{52B88D68-C68F-4622-9F5A-23E1CFE1E905}"/>
  </w:font>
  <w:font w:name="EVTQK+DengXian">
    <w:panose1 w:val="02010600030101010101"/>
    <w:charset w:val="01"/>
    <w:family w:val="auto"/>
    <w:notTrueType w:val="off"/>
    <w:pitch w:val="variable"/>
    <w:sig w:usb0="A00002BF" w:usb1="38CF7CFA" w:usb2="00000016" w:usb3="00000000" w:csb0="0004000F" w:csb1="00000000"/>
    <w:embedRegular r:id="Radfa090b848a414a" w:fontKey="{80BC4D98-AC0D-4141-A227-D8029CC6AFCB}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  <w:font w:name="PMingLiU">
    <w:panose1 w:val="02020500000000000000"/>
    <w:charset w:val="01"/>
    <w:family w:val="auto"/>
    <w:notTrueType w:val="off"/>
    <w:pitch w:val="variable"/>
    <w:sig w:usb0="A00002FF" w:usb1="28CFFCFA" w:usb2="00000016" w:usb3="00000000" w:csb0="00100001" w:csb1="00000000"/>
    <w:altName w:val="SimSun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dabryim.png" Id="R13e1b5e9dd6a46ee" /><Relationship Type="http://schemas.openxmlformats.org/officeDocument/2006/relationships/image" Target="media/3sm415z5.jpeg" Id="R6ecd35971a464cd5" /><Relationship Type="http://schemas.openxmlformats.org/officeDocument/2006/relationships/image" Target="media/40qxxncg.png" Id="Rb9eb8ea8819a43e8" /><Relationship Type="http://schemas.openxmlformats.org/officeDocument/2006/relationships/image" Target="media/2cghk0dt.png" Id="Raccb21b4d35947ba" /><Relationship Type="http://schemas.openxmlformats.org/officeDocument/2006/relationships/image" Target="media/v1lkhe1v.png" Id="Rd87ef5e8eb214a05" /><Relationship Type="http://schemas.openxmlformats.org/officeDocument/2006/relationships/image" Target="media/mjeygoem.jpeg" Id="Ra11717fa9fb44f13" /><Relationship Type="http://schemas.openxmlformats.org/officeDocument/2006/relationships/image" Target="media/irvywu0c.jpeg" Id="Rd3eb67e52f5a4df3" /><Relationship Type="http://schemas.openxmlformats.org/officeDocument/2006/relationships/image" Target="media/swaal4gp.jpeg" Id="R0cee0a340b4443fb" /><Relationship Type="http://schemas.openxmlformats.org/officeDocument/2006/relationships/image" Target="media/x5s4ycum.jpeg" Id="R20d2dee9ecbf494e" /><Relationship Type="http://schemas.openxmlformats.org/officeDocument/2006/relationships/image" Target="media/ki4jkyhn.jpeg" Id="Rf568006457094dba" /><Relationship Type="http://schemas.openxmlformats.org/officeDocument/2006/relationships/image" Target="media/zq2a0n3l.jpeg" Id="R8a481344e1784e90" /><Relationship Type="http://schemas.openxmlformats.org/officeDocument/2006/relationships/image" Target="media/kfuiz2yp.jpeg" Id="R7202bb1b1f2b46ae" /><Relationship Type="http://schemas.openxmlformats.org/officeDocument/2006/relationships/styles" Target="styles.xml" Id="R83d3d4e0bf514bf1" /><Relationship Type="http://schemas.openxmlformats.org/officeDocument/2006/relationships/fontTable" Target="fontTable.xml" Id="R1d1c9d0f70704bc4" /><Relationship Type="http://schemas.openxmlformats.org/officeDocument/2006/relationships/settings" Target="settings.xml" Id="R808722485cee40ca" /><Relationship Type="http://schemas.openxmlformats.org/officeDocument/2006/relationships/webSettings" Target="webSettings.xml" Id="R650757de453a46e5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5bf9d55859674fe9" /><Relationship Type="http://schemas.openxmlformats.org/officeDocument/2006/relationships/font" Target="/word/fonts/font2.odttf" Id="R8ab77cd7f78d4689" /><Relationship Type="http://schemas.openxmlformats.org/officeDocument/2006/relationships/font" Target="/word/fonts/font3.odttf" Id="Radfa090b848a414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